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9375B" w14:textId="769C5E46" w:rsidR="00571B80" w:rsidRDefault="00571B80">
      <w:r>
        <w:t>Embargo bis zum heutigen Freitagmittag, 23. Juli, 13.30 h!! Dringend beachten!!</w:t>
      </w:r>
    </w:p>
    <w:p w14:paraId="4D05E7D9" w14:textId="67D99997" w:rsidR="00571B80" w:rsidRDefault="00571B80"/>
    <w:p w14:paraId="21E620EE" w14:textId="148A1398" w:rsidR="00571B80" w:rsidRDefault="00571B80"/>
    <w:p w14:paraId="101E6C7D" w14:textId="77777777" w:rsidR="00571B80" w:rsidRDefault="00571B80"/>
    <w:p w14:paraId="548C1A12" w14:textId="1F1084E5" w:rsidR="00F40A7B" w:rsidRDefault="00626C0C">
      <w:proofErr w:type="spellStart"/>
      <w:r>
        <w:t>Faszina</w:t>
      </w:r>
      <w:proofErr w:type="spellEnd"/>
      <w:r>
        <w:t>tion: Audi RS Q E-</w:t>
      </w:r>
      <w:proofErr w:type="spellStart"/>
      <w:r>
        <w:t>Tron</w:t>
      </w:r>
      <w:proofErr w:type="spellEnd"/>
      <w:r>
        <w:t xml:space="preserve"> </w:t>
      </w:r>
      <w:r w:rsidR="00571B80">
        <w:t>Dakar</w:t>
      </w:r>
    </w:p>
    <w:p w14:paraId="50A6E4A1" w14:textId="2D9DD66C" w:rsidR="00626C0C" w:rsidRDefault="00626C0C"/>
    <w:p w14:paraId="1B37B039" w14:textId="763F485A" w:rsidR="00626C0C" w:rsidRDefault="00571B80">
      <w:r>
        <w:t>Die Wüste lebt</w:t>
      </w:r>
    </w:p>
    <w:p w14:paraId="74C7A498" w14:textId="2A025DD2" w:rsidR="00571B80" w:rsidRDefault="00571B80"/>
    <w:p w14:paraId="37D60BD8" w14:textId="4309074E" w:rsidR="00571B80" w:rsidRDefault="00571B80">
      <w:r>
        <w:t>Audi lüftet das Tuch von seinem Geheimprojekt. Bereits in einem halben Jahr wollen die Ingolstädter mit dem gewaltigen RS Q E-</w:t>
      </w:r>
      <w:proofErr w:type="spellStart"/>
      <w:r>
        <w:t>Tron</w:t>
      </w:r>
      <w:proofErr w:type="spellEnd"/>
      <w:r>
        <w:t xml:space="preserve"> durch die Wüste donnern und die Dakar-Rallye bestreiten – natürlich rein elektrisch.</w:t>
      </w:r>
    </w:p>
    <w:p w14:paraId="4C6A0FC8" w14:textId="1BEC3A55" w:rsidR="00571B80" w:rsidRDefault="00571B80"/>
    <w:p w14:paraId="0421D5F0" w14:textId="31EA49FB" w:rsidR="004477D8" w:rsidRDefault="00571B80">
      <w:r>
        <w:t xml:space="preserve">Der Koloss aus Karbon, Gitterrohr und Stollenreifen passt kaum in die Montagehalle von Audi Sport in Neuburg an der Donau. </w:t>
      </w:r>
      <w:r w:rsidR="00ED5297">
        <w:t xml:space="preserve">4,50 Meter lang, gigantische </w:t>
      </w:r>
      <w:r>
        <w:t>2,30 breit,</w:t>
      </w:r>
      <w:r w:rsidR="00AD18AC">
        <w:t xml:space="preserve"> mehr als </w:t>
      </w:r>
      <w:r>
        <w:t>zwei Meter hoch und zwei Tonnen schwer – der Audi RS Q E-</w:t>
      </w:r>
      <w:proofErr w:type="spellStart"/>
      <w:r>
        <w:t>Tron</w:t>
      </w:r>
      <w:proofErr w:type="spellEnd"/>
      <w:r>
        <w:t xml:space="preserve"> ist geboren und nicht allein bei seinem Anblick </w:t>
      </w:r>
      <w:r w:rsidR="004477D8">
        <w:t xml:space="preserve">dürfte </w:t>
      </w:r>
      <w:r>
        <w:t xml:space="preserve">der Konkurrenz hören und sehen vergehen. Er will sie schnupfen, wenn er mit Vollgas durch die </w:t>
      </w:r>
      <w:r w:rsidR="004477D8">
        <w:t xml:space="preserve">endlosen </w:t>
      </w:r>
      <w:r>
        <w:t>Wüste</w:t>
      </w:r>
      <w:r w:rsidR="004477D8">
        <w:t>n</w:t>
      </w:r>
      <w:r>
        <w:t xml:space="preserve"> Saudi</w:t>
      </w:r>
      <w:r w:rsidR="0012611F">
        <w:t>-</w:t>
      </w:r>
      <w:r>
        <w:t xml:space="preserve">Arabiens donnert – natürlich ökologisch verträglich. Noch nie hat ein Team oder eine Automarke versucht, </w:t>
      </w:r>
      <w:r w:rsidR="004477D8">
        <w:t xml:space="preserve">die </w:t>
      </w:r>
      <w:proofErr w:type="spellStart"/>
      <w:r w:rsidR="004477D8">
        <w:t>s</w:t>
      </w:r>
      <w:r>
        <w:t>chwerste</w:t>
      </w:r>
      <w:proofErr w:type="spellEnd"/>
      <w:r>
        <w:t xml:space="preserve"> Wüstenrallye der Welt mit einem Elektroauto zu gewinnen. Audi, bisher allein </w:t>
      </w:r>
      <w:r w:rsidR="004477D8">
        <w:t xml:space="preserve">auf allen nur </w:t>
      </w:r>
      <w:r>
        <w:t>erdenklichen Rundstrecken hochdekoriert, will d</w:t>
      </w:r>
      <w:r w:rsidR="004477D8">
        <w:t>ie</w:t>
      </w:r>
      <w:r>
        <w:t xml:space="preserve"> </w:t>
      </w:r>
      <w:r w:rsidR="004477D8">
        <w:t xml:space="preserve">Dakar </w:t>
      </w:r>
      <w:r>
        <w:t>gewinnen.</w:t>
      </w:r>
      <w:r w:rsidR="004477D8">
        <w:t xml:space="preserve"> Zwar nicht beim ersten Versuch, aber wohl 2023 oder 2024 und seinem Motorsportimage einen grünen Anstrich geben und seine Elektrosubmarke nicht nur an der Ladesäule aufladen. </w:t>
      </w:r>
    </w:p>
    <w:p w14:paraId="5B11D136" w14:textId="77777777" w:rsidR="004477D8" w:rsidRDefault="004477D8"/>
    <w:p w14:paraId="50869E14" w14:textId="1894F2FC" w:rsidR="00571B80" w:rsidRDefault="00571B80">
      <w:r>
        <w:t xml:space="preserve">Ein Projekt, das auf den ersten Blick nur mäßig zu Audi zu passen scheint. Schließlich wollen die Ingolstädter von einem Premiumhersteller in den kommenden Jahren zur elektrischen Luxusmarke mutieren. Da Emotionen </w:t>
      </w:r>
      <w:r w:rsidR="004477D8">
        <w:t xml:space="preserve">und Hightech-Anspruch dabei </w:t>
      </w:r>
      <w:r>
        <w:t xml:space="preserve">nicht zu kurz kommen sollen, </w:t>
      </w:r>
      <w:r w:rsidR="005E2944">
        <w:t>wurde das Motorsportprogramm neu ausgerichtet. Und man will ab 2023 nicht nur nach Le Mans zurückkehren, wo man die internationale Konkurrenz mehr als ein Jahr</w:t>
      </w:r>
      <w:r w:rsidR="004477D8">
        <w:t>zehnt</w:t>
      </w:r>
      <w:r w:rsidR="005E2944">
        <w:t xml:space="preserve"> in Grund und Boden gefahren hat, sondern man begibt sich mit dem sandigen Untergrund von Saudi</w:t>
      </w:r>
      <w:r w:rsidR="0012611F">
        <w:t>-</w:t>
      </w:r>
      <w:r w:rsidR="005E2944">
        <w:t>Arabien auf völlig neues Terrain</w:t>
      </w:r>
      <w:r w:rsidR="004477D8">
        <w:t xml:space="preserve"> für die vier Ringe</w:t>
      </w:r>
      <w:r w:rsidR="005E2944">
        <w:t xml:space="preserve">. </w:t>
      </w:r>
    </w:p>
    <w:p w14:paraId="518BCFF5" w14:textId="7BB5CBA2" w:rsidR="005E2944" w:rsidRDefault="005E2944"/>
    <w:p w14:paraId="24A3429E" w14:textId="065A2B3A" w:rsidR="004477D8" w:rsidRDefault="005E2944">
      <w:r>
        <w:t>Bereits bei der nächsten Auflage der Dakar</w:t>
      </w:r>
      <w:r w:rsidR="0029014D">
        <w:t xml:space="preserve"> </w:t>
      </w:r>
      <w:r w:rsidR="0012611F">
        <w:t xml:space="preserve">Rallye </w:t>
      </w:r>
      <w:r w:rsidR="0029014D">
        <w:t xml:space="preserve">vom 2. </w:t>
      </w:r>
      <w:r w:rsidR="004477D8">
        <w:t>b</w:t>
      </w:r>
      <w:r w:rsidR="0029014D">
        <w:t>is 14. Januar 202</w:t>
      </w:r>
      <w:r w:rsidR="004477D8">
        <w:t>2</w:t>
      </w:r>
      <w:r>
        <w:t>, ausgefahren in Saudi</w:t>
      </w:r>
      <w:r w:rsidR="0012611F">
        <w:t>-</w:t>
      </w:r>
      <w:r>
        <w:t xml:space="preserve">Arabien, geht Audi mit </w:t>
      </w:r>
      <w:r w:rsidR="004477D8">
        <w:t xml:space="preserve">drei </w:t>
      </w:r>
      <w:r>
        <w:t>Fahrzeugen an den Start. Die Fahrerbesetzung könnte mit</w:t>
      </w:r>
      <w:r w:rsidR="0029014D">
        <w:t xml:space="preserve"> </w:t>
      </w:r>
      <w:r w:rsidR="0029014D">
        <w:t xml:space="preserve">Mehrfach-Sieger </w:t>
      </w:r>
      <w:proofErr w:type="spellStart"/>
      <w:r w:rsidR="0029014D" w:rsidRPr="0029014D">
        <w:t>Stéphane</w:t>
      </w:r>
      <w:proofErr w:type="spellEnd"/>
      <w:r w:rsidR="0029014D" w:rsidRPr="0029014D">
        <w:t xml:space="preserve"> </w:t>
      </w:r>
      <w:proofErr w:type="spellStart"/>
      <w:r w:rsidR="0029014D" w:rsidRPr="0029014D">
        <w:t>Peterhansel</w:t>
      </w:r>
      <w:proofErr w:type="spellEnd"/>
      <w:r w:rsidR="0029014D">
        <w:t xml:space="preserve"> </w:t>
      </w:r>
      <w:r w:rsidR="0029014D" w:rsidRPr="0029014D">
        <w:t>/</w:t>
      </w:r>
      <w:r w:rsidR="0029014D">
        <w:t xml:space="preserve"> </w:t>
      </w:r>
      <w:r w:rsidR="0029014D" w:rsidRPr="0029014D">
        <w:t>Edouard Boulanger</w:t>
      </w:r>
      <w:r w:rsidR="0029014D">
        <w:t xml:space="preserve">, </w:t>
      </w:r>
      <w:r w:rsidR="0029014D" w:rsidRPr="0029014D">
        <w:t xml:space="preserve">Mattias </w:t>
      </w:r>
      <w:proofErr w:type="spellStart"/>
      <w:r w:rsidR="0029014D" w:rsidRPr="0029014D">
        <w:t>Ekström</w:t>
      </w:r>
      <w:proofErr w:type="spellEnd"/>
      <w:r w:rsidR="0029014D">
        <w:t xml:space="preserve"> </w:t>
      </w:r>
      <w:r w:rsidR="0029014D" w:rsidRPr="0029014D">
        <w:t>/</w:t>
      </w:r>
      <w:r w:rsidR="0029014D">
        <w:t xml:space="preserve"> </w:t>
      </w:r>
      <w:r w:rsidR="0029014D" w:rsidRPr="0029014D">
        <w:t xml:space="preserve">Emil </w:t>
      </w:r>
      <w:proofErr w:type="spellStart"/>
      <w:r w:rsidR="0029014D" w:rsidRPr="0029014D">
        <w:t>Bergkvist</w:t>
      </w:r>
      <w:proofErr w:type="spellEnd"/>
      <w:r w:rsidR="0029014D" w:rsidRPr="0029014D">
        <w:t xml:space="preserve"> und Carlos Sainz</w:t>
      </w:r>
      <w:r w:rsidR="0029014D">
        <w:t xml:space="preserve"> </w:t>
      </w:r>
      <w:r w:rsidR="0029014D" w:rsidRPr="0029014D">
        <w:t>/</w:t>
      </w:r>
      <w:r w:rsidR="0029014D">
        <w:t xml:space="preserve"> </w:t>
      </w:r>
      <w:r w:rsidR="0029014D" w:rsidRPr="0029014D">
        <w:t>Lucas Cruz</w:t>
      </w:r>
      <w:r w:rsidR="0029014D">
        <w:t xml:space="preserve"> b</w:t>
      </w:r>
      <w:r>
        <w:t xml:space="preserve">esser kaum sein. Für Umsetzung und Entwicklung hat die Audi Sport mit </w:t>
      </w:r>
      <w:r w:rsidR="00450C43">
        <w:t xml:space="preserve">Sven </w:t>
      </w:r>
      <w:r>
        <w:t xml:space="preserve">Quandt und seinem </w:t>
      </w:r>
      <w:r w:rsidR="00731288">
        <w:t>Q-</w:t>
      </w:r>
      <w:r>
        <w:t>Rennteam einen der größten Experten in Sachen Dakar</w:t>
      </w:r>
      <w:r w:rsidR="004477D8">
        <w:t>-Rallye</w:t>
      </w:r>
      <w:r>
        <w:t xml:space="preserve"> ins Boot geholt. An der Erfahrung wird es daher nicht liegen und so gilt es jetzt, mit Hochdruck ein konkurrenzfähiges Fahrzeug zu entwickeln. Das erste Modell lief jetzt vom Stapel und </w:t>
      </w:r>
      <w:r w:rsidR="004477D8">
        <w:t xml:space="preserve">sein </w:t>
      </w:r>
      <w:r>
        <w:t xml:space="preserve">Auftritt ist mehr als imposant. </w:t>
      </w:r>
    </w:p>
    <w:p w14:paraId="6B486A1C" w14:textId="77777777" w:rsidR="004477D8" w:rsidRDefault="004477D8"/>
    <w:p w14:paraId="5FA7C2B9" w14:textId="489D1F79" w:rsidR="005E2944" w:rsidRDefault="005E2944">
      <w:r>
        <w:t xml:space="preserve">Der </w:t>
      </w:r>
      <w:proofErr w:type="spellStart"/>
      <w:r>
        <w:t>Wüstenhüpfer</w:t>
      </w:r>
      <w:proofErr w:type="spellEnd"/>
      <w:r>
        <w:t xml:space="preserve"> mit dem Namen Audi RS Q E-</w:t>
      </w:r>
      <w:proofErr w:type="spellStart"/>
      <w:r>
        <w:t>Tron</w:t>
      </w:r>
      <w:proofErr w:type="spellEnd"/>
      <w:r>
        <w:t xml:space="preserve"> fällt nicht allein durch </w:t>
      </w:r>
      <w:r w:rsidR="004477D8">
        <w:t xml:space="preserve">seine </w:t>
      </w:r>
      <w:r>
        <w:t xml:space="preserve">schiere Größe auf, sondern </w:t>
      </w:r>
      <w:r w:rsidR="004477D8">
        <w:t xml:space="preserve">auch </w:t>
      </w:r>
      <w:r>
        <w:t>durch die fehlenden Werbeaufkleber. Während die Konkurrenz oder andere Motorsportbereiche auf der Suche nach Sponsorengeldern jeden nur möglichen Quadratzentimeter an einem Rennwagen mit Werbebannern bekleistern, trägt der RS Q E-</w:t>
      </w:r>
      <w:proofErr w:type="spellStart"/>
      <w:r>
        <w:t>Tron</w:t>
      </w:r>
      <w:proofErr w:type="spellEnd"/>
      <w:r>
        <w:t xml:space="preserve"> ein mattes Grau mit grell-roten Elementen und dem neuen Markenslogan Future </w:t>
      </w:r>
      <w:proofErr w:type="spellStart"/>
      <w:r>
        <w:t>is</w:t>
      </w:r>
      <w:proofErr w:type="spellEnd"/>
      <w:r>
        <w:t xml:space="preserve"> an Attitude. Werbepartner? Fehlanzeige. Audi will das eigene Design und die Technologie</w:t>
      </w:r>
      <w:r w:rsidR="004477D8">
        <w:t xml:space="preserve"> puristisch </w:t>
      </w:r>
      <w:r>
        <w:t xml:space="preserve">in Szene setzen. Dabei gab es Anfragen genug, doch gerade der Hauptinteressent </w:t>
      </w:r>
      <w:proofErr w:type="spellStart"/>
      <w:r>
        <w:lastRenderedPageBreak/>
        <w:t>Red</w:t>
      </w:r>
      <w:proofErr w:type="spellEnd"/>
      <w:r>
        <w:t xml:space="preserve"> Bull wollte den elektrischen Rallyekoloss zu einer springen Brausesäule machen. Audi wollte nicht und bringt so eine neue Note ins Motorsportsponsoring.</w:t>
      </w:r>
    </w:p>
    <w:p w14:paraId="734AD1F9" w14:textId="186633C6" w:rsidR="005E2944" w:rsidRDefault="005E2944"/>
    <w:p w14:paraId="7F748FE5" w14:textId="02585C5C" w:rsidR="00450C43" w:rsidRPr="00450C43" w:rsidRDefault="005E2944" w:rsidP="00450C43">
      <w:r>
        <w:t>Doch die e</w:t>
      </w:r>
      <w:r w:rsidR="004477D8">
        <w:t>c</w:t>
      </w:r>
      <w:r>
        <w:t xml:space="preserve">hte Schau sind </w:t>
      </w:r>
      <w:r w:rsidR="004477D8">
        <w:t xml:space="preserve">nicht </w:t>
      </w:r>
      <w:r>
        <w:t xml:space="preserve">die die fehlenden </w:t>
      </w:r>
      <w:r w:rsidR="00E343AF">
        <w:t>Werbebotschaften, sondern der Antrieb. Unter der spektakulären Karbonkarosse gibt es reglementbedingt einen Gitterrohrrahmen, der ebenfalls auf einer Karbonplatte aufsetzt. Dazu gibt es an Vorder- und Hinterachse jeweils einen Elektromotor, der sonst in einem Formel-E-Renner seiner</w:t>
      </w:r>
      <w:r w:rsidR="003B010E">
        <w:t xml:space="preserve"> Arbeit verrichtet. Leistet er hier aktuell 250 kW / 340 PS, so wird die Systemleistet es Wüstenallradlers </w:t>
      </w:r>
      <w:r w:rsidR="004477D8">
        <w:t xml:space="preserve">wohl </w:t>
      </w:r>
      <w:r w:rsidR="003B010E">
        <w:t>bei rund 300 kW / 408 PS liegen. Die genauen Werte hängen noch am Reglement, das noch nicht finalisiert ist. Gespeist werden die beiden jeweils 33 Kilogramm schweren Elektromotoren vom Typ MGU Formel E S7 von einer nur 50 kWh großen Batterie unter den beiden Rennschalensitzen des E-</w:t>
      </w:r>
      <w:proofErr w:type="spellStart"/>
      <w:r w:rsidR="003B010E">
        <w:t>Tron</w:t>
      </w:r>
      <w:proofErr w:type="spellEnd"/>
      <w:r w:rsidR="003B010E">
        <w:t xml:space="preserve">, deren 13 Module aus 266 Zellen bestehen. Das Batteriepaket mit seinen 375 Kilogramm erscheint kaum groß genug, um mit Höchstgeschwindigkeiten von 170 km/h rein elektrisch </w:t>
      </w:r>
      <w:r w:rsidR="004477D8">
        <w:t xml:space="preserve">lange </w:t>
      </w:r>
      <w:r w:rsidR="003B010E">
        <w:t>Etappen zu bewältigen.</w:t>
      </w:r>
      <w:r w:rsidR="00450C43">
        <w:t xml:space="preserve"> </w:t>
      </w:r>
      <w:r w:rsidR="00450C43" w:rsidRPr="00450C43">
        <w:t>„Auch die Batterie ist eine Eigenentwicklung, die wir gemeinsam</w:t>
      </w:r>
      <w:r w:rsidR="00450C43">
        <w:t xml:space="preserve"> </w:t>
      </w:r>
      <w:r w:rsidR="00450C43" w:rsidRPr="00450C43">
        <w:t xml:space="preserve">mit einem Partner realisiert haben“, sagt Stefan Dreyer, Entwicklungschef von Audi Sport </w:t>
      </w:r>
      <w:proofErr w:type="spellStart"/>
      <w:r w:rsidR="00450C43" w:rsidRPr="00450C43">
        <w:t>für</w:t>
      </w:r>
      <w:proofErr w:type="spellEnd"/>
      <w:r w:rsidR="00450C43" w:rsidRPr="00450C43">
        <w:t xml:space="preserve"> die Motorsport-Projekte. </w:t>
      </w:r>
    </w:p>
    <w:p w14:paraId="6B9DAC3E" w14:textId="21122721" w:rsidR="00CE4BD5" w:rsidRDefault="00450C43" w:rsidP="004477D8">
      <w:pPr>
        <w:spacing w:before="100" w:beforeAutospacing="1" w:after="100" w:afterAutospacing="1"/>
      </w:pPr>
      <w:r w:rsidRPr="00450C43">
        <w:rPr>
          <w:rFonts w:eastAsia="Times New Roman" w:cstheme="minorHAnsi"/>
          <w:lang w:eastAsia="de-DE"/>
        </w:rPr>
        <w:t xml:space="preserve">Die Charakteristik der Rallye Dakar stellt die Ingenieure dabei vor </w:t>
      </w:r>
      <w:r w:rsidR="004477D8">
        <w:rPr>
          <w:rFonts w:eastAsia="Times New Roman" w:cstheme="minorHAnsi"/>
          <w:lang w:eastAsia="de-DE"/>
        </w:rPr>
        <w:t xml:space="preserve">außergewöhnliche </w:t>
      </w:r>
      <w:r w:rsidRPr="00450C43">
        <w:rPr>
          <w:rFonts w:eastAsia="Times New Roman" w:cstheme="minorHAnsi"/>
          <w:lang w:eastAsia="de-DE"/>
        </w:rPr>
        <w:t xml:space="preserve">Herausforderungen. Der Marathonevent dauert zwei Wochen, die Tagesetappen sind bis zu 800 Kilometer lang. „Das ist eine sehr lange Distanz“, sagt Andreas Roos, bei Audi Sport </w:t>
      </w:r>
      <w:proofErr w:type="spellStart"/>
      <w:r w:rsidRPr="00450C43">
        <w:rPr>
          <w:rFonts w:eastAsia="Times New Roman" w:cstheme="minorHAnsi"/>
          <w:lang w:eastAsia="de-DE"/>
        </w:rPr>
        <w:t>für</w:t>
      </w:r>
      <w:proofErr w:type="spellEnd"/>
      <w:r w:rsidRPr="00450C43">
        <w:rPr>
          <w:rFonts w:eastAsia="Times New Roman" w:cstheme="minorHAnsi"/>
          <w:lang w:eastAsia="de-DE"/>
        </w:rPr>
        <w:t xml:space="preserve"> das Dakar-Projekt verantwortlich</w:t>
      </w:r>
      <w:r w:rsidR="007A2939">
        <w:rPr>
          <w:rFonts w:eastAsia="Times New Roman" w:cstheme="minorHAnsi"/>
          <w:lang w:eastAsia="de-DE"/>
        </w:rPr>
        <w:t>,</w:t>
      </w:r>
      <w:r w:rsidRPr="00450C43">
        <w:rPr>
          <w:rFonts w:eastAsia="Times New Roman" w:cstheme="minorHAnsi"/>
          <w:lang w:eastAsia="de-DE"/>
        </w:rPr>
        <w:t xml:space="preserve"> „</w:t>
      </w:r>
      <w:r w:rsidR="007A2939">
        <w:rPr>
          <w:rFonts w:eastAsia="Times New Roman" w:cstheme="minorHAnsi"/>
          <w:lang w:eastAsia="de-DE"/>
        </w:rPr>
        <w:t>w</w:t>
      </w:r>
      <w:r w:rsidRPr="00450C43">
        <w:rPr>
          <w:rFonts w:eastAsia="Times New Roman" w:cstheme="minorHAnsi"/>
          <w:lang w:eastAsia="de-DE"/>
        </w:rPr>
        <w:t xml:space="preserve">as wir versuchen, hat noch niemand probiert. </w:t>
      </w:r>
      <w:proofErr w:type="spellStart"/>
      <w:r w:rsidRPr="00450C43">
        <w:rPr>
          <w:rFonts w:eastAsia="Times New Roman" w:cstheme="minorHAnsi"/>
          <w:lang w:eastAsia="de-DE"/>
        </w:rPr>
        <w:t>Für</w:t>
      </w:r>
      <w:proofErr w:type="spellEnd"/>
      <w:r w:rsidRPr="00450C43">
        <w:rPr>
          <w:rFonts w:eastAsia="Times New Roman" w:cstheme="minorHAnsi"/>
          <w:lang w:eastAsia="de-DE"/>
        </w:rPr>
        <w:t xml:space="preserve"> einen Elektroantrieb ist das die ultimative Challenge.“</w:t>
      </w:r>
      <w:r>
        <w:rPr>
          <w:rFonts w:eastAsia="Times New Roman" w:cstheme="minorHAnsi"/>
          <w:lang w:eastAsia="de-DE"/>
        </w:rPr>
        <w:t xml:space="preserve"> </w:t>
      </w:r>
      <w:r w:rsidR="00CE4BD5">
        <w:rPr>
          <w:rFonts w:eastAsia="Times New Roman" w:cstheme="minorHAnsi"/>
          <w:lang w:eastAsia="de-DE"/>
        </w:rPr>
        <w:t xml:space="preserve">Wenn sich das </w:t>
      </w:r>
      <w:r w:rsidR="0012611F">
        <w:rPr>
          <w:rFonts w:eastAsia="Times New Roman" w:cstheme="minorHAnsi"/>
          <w:lang w:eastAsia="de-DE"/>
        </w:rPr>
        <w:t xml:space="preserve">am Start vollgeladene </w:t>
      </w:r>
      <w:r w:rsidR="00CE4BD5">
        <w:rPr>
          <w:rFonts w:eastAsia="Times New Roman" w:cstheme="minorHAnsi"/>
          <w:lang w:eastAsia="de-DE"/>
        </w:rPr>
        <w:t xml:space="preserve">Akkupaket dem Ende neigt, wird es von einem Verbrenner während der Fahrt stetig nachgeladen. </w:t>
      </w:r>
      <w:r w:rsidR="003B010E" w:rsidRPr="00450C43">
        <w:rPr>
          <w:rFonts w:cstheme="minorHAnsi"/>
        </w:rPr>
        <w:t>Dafür verfügt</w:t>
      </w:r>
      <w:r w:rsidR="003B010E">
        <w:t xml:space="preserve"> der Audi RS Q E-</w:t>
      </w:r>
      <w:proofErr w:type="spellStart"/>
      <w:r w:rsidR="003B010E">
        <w:t>Tron</w:t>
      </w:r>
      <w:proofErr w:type="spellEnd"/>
      <w:r w:rsidR="003B010E">
        <w:t xml:space="preserve"> über das Hochleistungstriebwerk aus der alten DTM-Serie. Der zwei Liter große Vierzylinderturbo wurde leicht modifiziert und mit seinen bis zu 600 PS wüstentauglich gemacht. Musste er hier im R</w:t>
      </w:r>
      <w:r w:rsidR="00CE4BD5">
        <w:t>undstreckenr</w:t>
      </w:r>
      <w:r w:rsidR="003B010E">
        <w:t>ennen bis zu 9.000 Touren drehen, bevor der Gangwechsel erfolgte, arbeitet der 100 Kilogramm schwere Verbrenner a</w:t>
      </w:r>
      <w:r w:rsidR="00CE4BD5">
        <w:t>l</w:t>
      </w:r>
      <w:r w:rsidR="003B010E">
        <w:t>s Energielieferant in dem Dakar-Renner zwischen 4.500 und 6.000 U/min in nur einem Gang</w:t>
      </w:r>
      <w:r w:rsidR="009567C2">
        <w:t xml:space="preserve">, da er besonders effizient laufen soll. </w:t>
      </w:r>
    </w:p>
    <w:p w14:paraId="07E43F66" w14:textId="4EDC2FFE" w:rsidR="009567C2" w:rsidRPr="007A2939" w:rsidRDefault="009567C2" w:rsidP="004477D8">
      <w:pPr>
        <w:spacing w:before="100" w:beforeAutospacing="1" w:after="100" w:afterAutospacing="1"/>
        <w:rPr>
          <w:rFonts w:eastAsia="Times New Roman" w:cstheme="minorHAnsi"/>
          <w:lang w:eastAsia="de-DE"/>
        </w:rPr>
      </w:pPr>
      <w:r>
        <w:t xml:space="preserve">„Der Tank </w:t>
      </w:r>
      <w:r w:rsidR="00CE4BD5">
        <w:t xml:space="preserve">verfügt über </w:t>
      </w:r>
      <w:r>
        <w:t xml:space="preserve">ein Volumen rund 300 Litern“, </w:t>
      </w:r>
      <w:r w:rsidR="00CE4BD5">
        <w:t>erklärt</w:t>
      </w:r>
      <w:r w:rsidR="00450C43">
        <w:t xml:space="preserve"> Sven </w:t>
      </w:r>
      <w:r>
        <w:t xml:space="preserve">Quandt, „die anderen Fahrzeuge haben 500 Liter. Wir rechnen aktuell mit einem Verbrauch von 200 </w:t>
      </w:r>
      <w:r w:rsidR="00CE4BD5">
        <w:t>Gramm</w:t>
      </w:r>
      <w:r>
        <w:t xml:space="preserve"> pro Kilo</w:t>
      </w:r>
      <w:r w:rsidR="00CE4BD5">
        <w:t>watts</w:t>
      </w:r>
      <w:r>
        <w:t>tunde und hoffen, dass wir noch weiter runterkommen.“ Die Fahrtests von Auto Nummer eins haben gerade be</w:t>
      </w:r>
      <w:r w:rsidR="00CE4BD5">
        <w:t>gonnen</w:t>
      </w:r>
      <w:r>
        <w:t xml:space="preserve"> und noch im Sommer soll </w:t>
      </w:r>
      <w:r w:rsidR="00CE4BD5">
        <w:t xml:space="preserve">das zweite </w:t>
      </w:r>
      <w:r>
        <w:t xml:space="preserve">Fahrzeug </w:t>
      </w:r>
      <w:r w:rsidR="00CE4BD5">
        <w:t xml:space="preserve">aufgebaut </w:t>
      </w:r>
      <w:r>
        <w:t xml:space="preserve">werden. Komplett wird das Rallye-Trio </w:t>
      </w:r>
      <w:r w:rsidR="00CE4BD5">
        <w:t xml:space="preserve">jedoch </w:t>
      </w:r>
      <w:r>
        <w:t xml:space="preserve">erst kurz vor dem Jahresende. Und bevor es zur Dakar 2022 </w:t>
      </w:r>
      <w:r w:rsidR="00CE4BD5">
        <w:t>nach Saudi</w:t>
      </w:r>
      <w:r w:rsidR="0012611F">
        <w:t>-</w:t>
      </w:r>
      <w:r w:rsidR="00CE4BD5">
        <w:t xml:space="preserve">Arabien </w:t>
      </w:r>
      <w:r>
        <w:t>geht, will man mit einem oder zwei Fahrzeugen noch ein paar Testrallyes in Afrika oder den Vereinigten Arabischen Emiraten absolvieren, um keine bösen Überraschungen zu erleben. „Wir sind sicher, dass wir noch den ein oder anderen Rückschlag erleben werden, lächelt</w:t>
      </w:r>
      <w:r w:rsidR="004477D8">
        <w:t xml:space="preserve"> Sven </w:t>
      </w:r>
      <w:r>
        <w:t xml:space="preserve">Quandt, „alles andere wäre nicht normal. Doch bisher läuft </w:t>
      </w:r>
      <w:proofErr w:type="gramStart"/>
      <w:r>
        <w:t>wirklich alles</w:t>
      </w:r>
      <w:proofErr w:type="gramEnd"/>
      <w:r>
        <w:t xml:space="preserve"> sehr gut.“</w:t>
      </w:r>
    </w:p>
    <w:p w14:paraId="1E9CD772" w14:textId="7C065179" w:rsidR="00626C0C" w:rsidRDefault="00626C0C">
      <w:r>
        <w:t>Stefan Grundhoff; press-</w:t>
      </w:r>
      <w:proofErr w:type="spellStart"/>
      <w:r>
        <w:t>inform</w:t>
      </w:r>
      <w:proofErr w:type="spellEnd"/>
    </w:p>
    <w:sectPr w:rsidR="00626C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1E4A"/>
    <w:multiLevelType w:val="multilevel"/>
    <w:tmpl w:val="7E863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172B1E"/>
    <w:multiLevelType w:val="multilevel"/>
    <w:tmpl w:val="9FF4E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1F4018"/>
    <w:multiLevelType w:val="multilevel"/>
    <w:tmpl w:val="298A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0C"/>
    <w:rsid w:val="0012611F"/>
    <w:rsid w:val="001A4A47"/>
    <w:rsid w:val="0029014D"/>
    <w:rsid w:val="00336BA8"/>
    <w:rsid w:val="003B010E"/>
    <w:rsid w:val="003F2030"/>
    <w:rsid w:val="004477D8"/>
    <w:rsid w:val="00450C43"/>
    <w:rsid w:val="004778DB"/>
    <w:rsid w:val="00571B80"/>
    <w:rsid w:val="005E2944"/>
    <w:rsid w:val="005F6C3D"/>
    <w:rsid w:val="00626C0C"/>
    <w:rsid w:val="006A05F9"/>
    <w:rsid w:val="00731288"/>
    <w:rsid w:val="007A2939"/>
    <w:rsid w:val="009567C2"/>
    <w:rsid w:val="009E568E"/>
    <w:rsid w:val="00AD18AC"/>
    <w:rsid w:val="00B4728E"/>
    <w:rsid w:val="00CE4BD5"/>
    <w:rsid w:val="00E343AF"/>
    <w:rsid w:val="00ED52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6A19690"/>
  <w15:chartTrackingRefBased/>
  <w15:docId w15:val="{0152B467-6190-FE4E-A83D-700E0626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50C43"/>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2736">
      <w:bodyDiv w:val="1"/>
      <w:marLeft w:val="0"/>
      <w:marRight w:val="0"/>
      <w:marTop w:val="0"/>
      <w:marBottom w:val="0"/>
      <w:divBdr>
        <w:top w:val="none" w:sz="0" w:space="0" w:color="auto"/>
        <w:left w:val="none" w:sz="0" w:space="0" w:color="auto"/>
        <w:bottom w:val="none" w:sz="0" w:space="0" w:color="auto"/>
        <w:right w:val="none" w:sz="0" w:space="0" w:color="auto"/>
      </w:divBdr>
      <w:divsChild>
        <w:div w:id="832571556">
          <w:marLeft w:val="0"/>
          <w:marRight w:val="0"/>
          <w:marTop w:val="0"/>
          <w:marBottom w:val="0"/>
          <w:divBdr>
            <w:top w:val="none" w:sz="0" w:space="0" w:color="auto"/>
            <w:left w:val="none" w:sz="0" w:space="0" w:color="auto"/>
            <w:bottom w:val="none" w:sz="0" w:space="0" w:color="auto"/>
            <w:right w:val="none" w:sz="0" w:space="0" w:color="auto"/>
          </w:divBdr>
          <w:divsChild>
            <w:div w:id="530267809">
              <w:marLeft w:val="0"/>
              <w:marRight w:val="0"/>
              <w:marTop w:val="0"/>
              <w:marBottom w:val="0"/>
              <w:divBdr>
                <w:top w:val="none" w:sz="0" w:space="0" w:color="auto"/>
                <w:left w:val="none" w:sz="0" w:space="0" w:color="auto"/>
                <w:bottom w:val="none" w:sz="0" w:space="0" w:color="auto"/>
                <w:right w:val="none" w:sz="0" w:space="0" w:color="auto"/>
              </w:divBdr>
              <w:divsChild>
                <w:div w:id="8500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6556">
      <w:bodyDiv w:val="1"/>
      <w:marLeft w:val="0"/>
      <w:marRight w:val="0"/>
      <w:marTop w:val="0"/>
      <w:marBottom w:val="0"/>
      <w:divBdr>
        <w:top w:val="none" w:sz="0" w:space="0" w:color="auto"/>
        <w:left w:val="none" w:sz="0" w:space="0" w:color="auto"/>
        <w:bottom w:val="none" w:sz="0" w:space="0" w:color="auto"/>
        <w:right w:val="none" w:sz="0" w:space="0" w:color="auto"/>
      </w:divBdr>
      <w:divsChild>
        <w:div w:id="215093157">
          <w:marLeft w:val="0"/>
          <w:marRight w:val="0"/>
          <w:marTop w:val="0"/>
          <w:marBottom w:val="0"/>
          <w:divBdr>
            <w:top w:val="none" w:sz="0" w:space="0" w:color="auto"/>
            <w:left w:val="none" w:sz="0" w:space="0" w:color="auto"/>
            <w:bottom w:val="none" w:sz="0" w:space="0" w:color="auto"/>
            <w:right w:val="none" w:sz="0" w:space="0" w:color="auto"/>
          </w:divBdr>
          <w:divsChild>
            <w:div w:id="481234892">
              <w:marLeft w:val="0"/>
              <w:marRight w:val="0"/>
              <w:marTop w:val="0"/>
              <w:marBottom w:val="0"/>
              <w:divBdr>
                <w:top w:val="none" w:sz="0" w:space="0" w:color="auto"/>
                <w:left w:val="none" w:sz="0" w:space="0" w:color="auto"/>
                <w:bottom w:val="none" w:sz="0" w:space="0" w:color="auto"/>
                <w:right w:val="none" w:sz="0" w:space="0" w:color="auto"/>
              </w:divBdr>
              <w:divsChild>
                <w:div w:id="18457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77275">
      <w:bodyDiv w:val="1"/>
      <w:marLeft w:val="0"/>
      <w:marRight w:val="0"/>
      <w:marTop w:val="0"/>
      <w:marBottom w:val="0"/>
      <w:divBdr>
        <w:top w:val="none" w:sz="0" w:space="0" w:color="auto"/>
        <w:left w:val="none" w:sz="0" w:space="0" w:color="auto"/>
        <w:bottom w:val="none" w:sz="0" w:space="0" w:color="auto"/>
        <w:right w:val="none" w:sz="0" w:space="0" w:color="auto"/>
      </w:divBdr>
      <w:divsChild>
        <w:div w:id="1151211033">
          <w:marLeft w:val="0"/>
          <w:marRight w:val="0"/>
          <w:marTop w:val="0"/>
          <w:marBottom w:val="0"/>
          <w:divBdr>
            <w:top w:val="none" w:sz="0" w:space="0" w:color="auto"/>
            <w:left w:val="none" w:sz="0" w:space="0" w:color="auto"/>
            <w:bottom w:val="none" w:sz="0" w:space="0" w:color="auto"/>
            <w:right w:val="none" w:sz="0" w:space="0" w:color="auto"/>
          </w:divBdr>
          <w:divsChild>
            <w:div w:id="722295012">
              <w:marLeft w:val="0"/>
              <w:marRight w:val="0"/>
              <w:marTop w:val="0"/>
              <w:marBottom w:val="0"/>
              <w:divBdr>
                <w:top w:val="none" w:sz="0" w:space="0" w:color="auto"/>
                <w:left w:val="none" w:sz="0" w:space="0" w:color="auto"/>
                <w:bottom w:val="none" w:sz="0" w:space="0" w:color="auto"/>
                <w:right w:val="none" w:sz="0" w:space="0" w:color="auto"/>
              </w:divBdr>
              <w:divsChild>
                <w:div w:id="133406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730758">
      <w:bodyDiv w:val="1"/>
      <w:marLeft w:val="0"/>
      <w:marRight w:val="0"/>
      <w:marTop w:val="0"/>
      <w:marBottom w:val="0"/>
      <w:divBdr>
        <w:top w:val="none" w:sz="0" w:space="0" w:color="auto"/>
        <w:left w:val="none" w:sz="0" w:space="0" w:color="auto"/>
        <w:bottom w:val="none" w:sz="0" w:space="0" w:color="auto"/>
        <w:right w:val="none" w:sz="0" w:space="0" w:color="auto"/>
      </w:divBdr>
      <w:divsChild>
        <w:div w:id="1719161110">
          <w:marLeft w:val="0"/>
          <w:marRight w:val="0"/>
          <w:marTop w:val="0"/>
          <w:marBottom w:val="0"/>
          <w:divBdr>
            <w:top w:val="none" w:sz="0" w:space="0" w:color="auto"/>
            <w:left w:val="none" w:sz="0" w:space="0" w:color="auto"/>
            <w:bottom w:val="none" w:sz="0" w:space="0" w:color="auto"/>
            <w:right w:val="none" w:sz="0" w:space="0" w:color="auto"/>
          </w:divBdr>
          <w:divsChild>
            <w:div w:id="939140274">
              <w:marLeft w:val="0"/>
              <w:marRight w:val="0"/>
              <w:marTop w:val="0"/>
              <w:marBottom w:val="0"/>
              <w:divBdr>
                <w:top w:val="none" w:sz="0" w:space="0" w:color="auto"/>
                <w:left w:val="none" w:sz="0" w:space="0" w:color="auto"/>
                <w:bottom w:val="none" w:sz="0" w:space="0" w:color="auto"/>
                <w:right w:val="none" w:sz="0" w:space="0" w:color="auto"/>
              </w:divBdr>
              <w:divsChild>
                <w:div w:id="14570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65083">
      <w:bodyDiv w:val="1"/>
      <w:marLeft w:val="0"/>
      <w:marRight w:val="0"/>
      <w:marTop w:val="0"/>
      <w:marBottom w:val="0"/>
      <w:divBdr>
        <w:top w:val="none" w:sz="0" w:space="0" w:color="auto"/>
        <w:left w:val="none" w:sz="0" w:space="0" w:color="auto"/>
        <w:bottom w:val="none" w:sz="0" w:space="0" w:color="auto"/>
        <w:right w:val="none" w:sz="0" w:space="0" w:color="auto"/>
      </w:divBdr>
      <w:divsChild>
        <w:div w:id="1692805035">
          <w:marLeft w:val="0"/>
          <w:marRight w:val="0"/>
          <w:marTop w:val="0"/>
          <w:marBottom w:val="0"/>
          <w:divBdr>
            <w:top w:val="none" w:sz="0" w:space="0" w:color="auto"/>
            <w:left w:val="none" w:sz="0" w:space="0" w:color="auto"/>
            <w:bottom w:val="none" w:sz="0" w:space="0" w:color="auto"/>
            <w:right w:val="none" w:sz="0" w:space="0" w:color="auto"/>
          </w:divBdr>
          <w:divsChild>
            <w:div w:id="199510234">
              <w:marLeft w:val="0"/>
              <w:marRight w:val="0"/>
              <w:marTop w:val="0"/>
              <w:marBottom w:val="0"/>
              <w:divBdr>
                <w:top w:val="none" w:sz="0" w:space="0" w:color="auto"/>
                <w:left w:val="none" w:sz="0" w:space="0" w:color="auto"/>
                <w:bottom w:val="none" w:sz="0" w:space="0" w:color="auto"/>
                <w:right w:val="none" w:sz="0" w:space="0" w:color="auto"/>
              </w:divBdr>
              <w:divsChild>
                <w:div w:id="4805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37345">
      <w:bodyDiv w:val="1"/>
      <w:marLeft w:val="0"/>
      <w:marRight w:val="0"/>
      <w:marTop w:val="0"/>
      <w:marBottom w:val="0"/>
      <w:divBdr>
        <w:top w:val="none" w:sz="0" w:space="0" w:color="auto"/>
        <w:left w:val="none" w:sz="0" w:space="0" w:color="auto"/>
        <w:bottom w:val="none" w:sz="0" w:space="0" w:color="auto"/>
        <w:right w:val="none" w:sz="0" w:space="0" w:color="auto"/>
      </w:divBdr>
      <w:divsChild>
        <w:div w:id="1287001869">
          <w:marLeft w:val="0"/>
          <w:marRight w:val="0"/>
          <w:marTop w:val="0"/>
          <w:marBottom w:val="0"/>
          <w:divBdr>
            <w:top w:val="none" w:sz="0" w:space="0" w:color="auto"/>
            <w:left w:val="none" w:sz="0" w:space="0" w:color="auto"/>
            <w:bottom w:val="none" w:sz="0" w:space="0" w:color="auto"/>
            <w:right w:val="none" w:sz="0" w:space="0" w:color="auto"/>
          </w:divBdr>
          <w:divsChild>
            <w:div w:id="818424316">
              <w:marLeft w:val="0"/>
              <w:marRight w:val="0"/>
              <w:marTop w:val="0"/>
              <w:marBottom w:val="0"/>
              <w:divBdr>
                <w:top w:val="none" w:sz="0" w:space="0" w:color="auto"/>
                <w:left w:val="none" w:sz="0" w:space="0" w:color="auto"/>
                <w:bottom w:val="none" w:sz="0" w:space="0" w:color="auto"/>
                <w:right w:val="none" w:sz="0" w:space="0" w:color="auto"/>
              </w:divBdr>
              <w:divsChild>
                <w:div w:id="5526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45501">
      <w:bodyDiv w:val="1"/>
      <w:marLeft w:val="0"/>
      <w:marRight w:val="0"/>
      <w:marTop w:val="0"/>
      <w:marBottom w:val="0"/>
      <w:divBdr>
        <w:top w:val="none" w:sz="0" w:space="0" w:color="auto"/>
        <w:left w:val="none" w:sz="0" w:space="0" w:color="auto"/>
        <w:bottom w:val="none" w:sz="0" w:space="0" w:color="auto"/>
        <w:right w:val="none" w:sz="0" w:space="0" w:color="auto"/>
      </w:divBdr>
      <w:divsChild>
        <w:div w:id="235938344">
          <w:marLeft w:val="0"/>
          <w:marRight w:val="0"/>
          <w:marTop w:val="0"/>
          <w:marBottom w:val="0"/>
          <w:divBdr>
            <w:top w:val="none" w:sz="0" w:space="0" w:color="auto"/>
            <w:left w:val="none" w:sz="0" w:space="0" w:color="auto"/>
            <w:bottom w:val="none" w:sz="0" w:space="0" w:color="auto"/>
            <w:right w:val="none" w:sz="0" w:space="0" w:color="auto"/>
          </w:divBdr>
          <w:divsChild>
            <w:div w:id="464741417">
              <w:marLeft w:val="0"/>
              <w:marRight w:val="0"/>
              <w:marTop w:val="0"/>
              <w:marBottom w:val="0"/>
              <w:divBdr>
                <w:top w:val="none" w:sz="0" w:space="0" w:color="auto"/>
                <w:left w:val="none" w:sz="0" w:space="0" w:color="auto"/>
                <w:bottom w:val="none" w:sz="0" w:space="0" w:color="auto"/>
                <w:right w:val="none" w:sz="0" w:space="0" w:color="auto"/>
              </w:divBdr>
              <w:divsChild>
                <w:div w:id="12429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344360">
      <w:bodyDiv w:val="1"/>
      <w:marLeft w:val="0"/>
      <w:marRight w:val="0"/>
      <w:marTop w:val="0"/>
      <w:marBottom w:val="0"/>
      <w:divBdr>
        <w:top w:val="none" w:sz="0" w:space="0" w:color="auto"/>
        <w:left w:val="none" w:sz="0" w:space="0" w:color="auto"/>
        <w:bottom w:val="none" w:sz="0" w:space="0" w:color="auto"/>
        <w:right w:val="none" w:sz="0" w:space="0" w:color="auto"/>
      </w:divBdr>
      <w:divsChild>
        <w:div w:id="1985769650">
          <w:marLeft w:val="0"/>
          <w:marRight w:val="0"/>
          <w:marTop w:val="0"/>
          <w:marBottom w:val="0"/>
          <w:divBdr>
            <w:top w:val="none" w:sz="0" w:space="0" w:color="auto"/>
            <w:left w:val="none" w:sz="0" w:space="0" w:color="auto"/>
            <w:bottom w:val="none" w:sz="0" w:space="0" w:color="auto"/>
            <w:right w:val="none" w:sz="0" w:space="0" w:color="auto"/>
          </w:divBdr>
          <w:divsChild>
            <w:div w:id="4524392">
              <w:marLeft w:val="0"/>
              <w:marRight w:val="0"/>
              <w:marTop w:val="0"/>
              <w:marBottom w:val="0"/>
              <w:divBdr>
                <w:top w:val="none" w:sz="0" w:space="0" w:color="auto"/>
                <w:left w:val="none" w:sz="0" w:space="0" w:color="auto"/>
                <w:bottom w:val="none" w:sz="0" w:space="0" w:color="auto"/>
                <w:right w:val="none" w:sz="0" w:space="0" w:color="auto"/>
              </w:divBdr>
              <w:divsChild>
                <w:div w:id="16892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5382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17</cp:revision>
  <dcterms:created xsi:type="dcterms:W3CDTF">2021-07-21T11:51:00Z</dcterms:created>
  <dcterms:modified xsi:type="dcterms:W3CDTF">2021-07-23T04:54:00Z</dcterms:modified>
</cp:coreProperties>
</file>