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D907" w14:textId="7BF0560D" w:rsidR="00F40A7B" w:rsidRDefault="00F97B03">
      <w:r>
        <w:t>Embargo bis zum morgigen Montag, 19. Juli 2021, 9 Uhr MEZ!! Dringend beachten!!</w:t>
      </w:r>
    </w:p>
    <w:p w14:paraId="4E221F17" w14:textId="0E0FA4A1" w:rsidR="00F97B03" w:rsidRDefault="00F97B03"/>
    <w:p w14:paraId="092B5DDA" w14:textId="5FBC31DC" w:rsidR="00F97B03" w:rsidRDefault="00F97B03"/>
    <w:p w14:paraId="51D1B191" w14:textId="0660001D" w:rsidR="00F97B03" w:rsidRDefault="00F97B03">
      <w:r>
        <w:t>Neuvorstellung Audi RS3</w:t>
      </w:r>
    </w:p>
    <w:p w14:paraId="2BF1136E" w14:textId="5A8333F5" w:rsidR="00F97B03" w:rsidRDefault="00F97B03"/>
    <w:p w14:paraId="766D2567" w14:textId="610D79B7" w:rsidR="00F97B03" w:rsidRDefault="00DC21F7">
      <w:r>
        <w:t>Doppelpack mit dicken Backen</w:t>
      </w:r>
    </w:p>
    <w:p w14:paraId="5D03425C" w14:textId="6115BE4D" w:rsidR="00DC21F7" w:rsidRDefault="00DC21F7"/>
    <w:p w14:paraId="1A328BFB" w14:textId="578C4794" w:rsidR="00DC21F7" w:rsidRDefault="00DC21F7">
      <w:r>
        <w:t xml:space="preserve">Aufruhr in der </w:t>
      </w:r>
      <w:r w:rsidR="009E7F51">
        <w:t xml:space="preserve">sportlichen </w:t>
      </w:r>
      <w:r>
        <w:t>Kompaktklasse, denn Audi bläst seine</w:t>
      </w:r>
      <w:r w:rsidR="006C7B44">
        <w:t>m</w:t>
      </w:r>
      <w:r>
        <w:t xml:space="preserve"> A3 die Backen auf</w:t>
      </w:r>
      <w:r w:rsidR="006C7B44">
        <w:t xml:space="preserve"> – und zwar kräftig</w:t>
      </w:r>
      <w:r>
        <w:t xml:space="preserve">. Der </w:t>
      </w:r>
      <w:r w:rsidR="006C7B44">
        <w:t xml:space="preserve">edle </w:t>
      </w:r>
      <w:r>
        <w:t>Energieriegel mit dem charismatischen 400-PS-Fünfzylinder lässt einen von der guten alten Zeit träumen</w:t>
      </w:r>
      <w:r w:rsidR="006C7B44">
        <w:t>, als Elektrifizierung abseits der heimischen Carrera-Bahn keine Rolle spielte.</w:t>
      </w:r>
    </w:p>
    <w:p w14:paraId="4A28F657" w14:textId="207F56BA" w:rsidR="00DC21F7" w:rsidRDefault="00DC21F7"/>
    <w:p w14:paraId="5DF7EAC2" w14:textId="6973E998" w:rsidR="00DC21F7" w:rsidRDefault="00DC21F7" w:rsidP="00DC21F7">
      <w:r>
        <w:t xml:space="preserve">BMW hat mit seinem M2 das Alleinstellungsmerkmal Hinterradantrieb und Audi kontert bekannt sonor mit seinem 2,5 Liter großen Fünfzylinderturbo. Der leistet etwas überraschend die gleichen 400 PS, die bereits der Vorgänger mit seinem Allradantrieb auf die Straße zauberte, dürfte die Fans von Kompaktklassefahrzeugen jedoch mit seinem Auftritt </w:t>
      </w:r>
      <w:r w:rsidR="009E7F51">
        <w:t xml:space="preserve">allemal </w:t>
      </w:r>
      <w:r>
        <w:t xml:space="preserve">verzücken. </w:t>
      </w:r>
      <w:r w:rsidR="009E7F51">
        <w:t xml:space="preserve">Sein </w:t>
      </w:r>
      <w:r>
        <w:t xml:space="preserve">Auftritt ist eine ganze Ecke sportlicher als das ohnehin </w:t>
      </w:r>
      <w:r w:rsidR="009E7F51">
        <w:t xml:space="preserve">bekannt </w:t>
      </w:r>
      <w:r>
        <w:t xml:space="preserve">dynamische Paket von Audi A3 / S3. Dafür sorgen alles andere als zurückhaltende Schürzen, Schweller und Lufteinlässe sowie die ausgestellten Kotflügel. </w:t>
      </w:r>
      <w:r w:rsidR="00486120" w:rsidRPr="00486120">
        <w:t>D</w:t>
      </w:r>
      <w:r w:rsidR="00486120">
        <w:t xml:space="preserve">azu gibt es den </w:t>
      </w:r>
      <w:r w:rsidR="00486120" w:rsidRPr="00486120">
        <w:t>einzigartige</w:t>
      </w:r>
      <w:r w:rsidR="00486120">
        <w:t xml:space="preserve">n Klang des Zylinderquintetts, der durch die </w:t>
      </w:r>
      <w:proofErr w:type="spellStart"/>
      <w:r w:rsidR="00486120" w:rsidRPr="00486120">
        <w:t>Zündfolge</w:t>
      </w:r>
      <w:proofErr w:type="spellEnd"/>
      <w:r w:rsidR="00486120" w:rsidRPr="00486120">
        <w:t xml:space="preserve"> 1-2-4-5-3 des Motors </w:t>
      </w:r>
      <w:r w:rsidR="00486120">
        <w:t>realisiert wird</w:t>
      </w:r>
      <w:r w:rsidR="009E7F51">
        <w:t>.</w:t>
      </w:r>
      <w:r w:rsidR="00486120">
        <w:t xml:space="preserve"> </w:t>
      </w:r>
      <w:r w:rsidR="00486120" w:rsidRPr="00486120">
        <w:t xml:space="preserve">Erstmals </w:t>
      </w:r>
      <w:r w:rsidR="00486120">
        <w:t xml:space="preserve">bietet der </w:t>
      </w:r>
      <w:r w:rsidR="009E7F51">
        <w:t xml:space="preserve">Audi </w:t>
      </w:r>
      <w:r w:rsidR="00486120">
        <w:t xml:space="preserve">RS3 </w:t>
      </w:r>
      <w:r w:rsidR="009E7F51">
        <w:t xml:space="preserve">für den perfekten Klang </w:t>
      </w:r>
      <w:r w:rsidR="00486120">
        <w:t>eine</w:t>
      </w:r>
      <w:r w:rsidR="00486120" w:rsidRPr="00486120">
        <w:t xml:space="preserve"> vollvariable Klappensteuerun</w:t>
      </w:r>
      <w:r w:rsidR="00486120">
        <w:t>g</w:t>
      </w:r>
      <w:r w:rsidR="00486120" w:rsidRPr="00486120">
        <w:t xml:space="preserve">. </w:t>
      </w:r>
      <w:r>
        <w:t>Garniert wird das Ganze mit einer Hightech-Ausstattung, die den RS3 zu einer wahren Fahrmaschine macht.</w:t>
      </w:r>
    </w:p>
    <w:p w14:paraId="17E409AE" w14:textId="77777777" w:rsidR="00DC21F7" w:rsidRDefault="00DC21F7" w:rsidP="00DC21F7"/>
    <w:p w14:paraId="43CC0E00" w14:textId="7782F865" w:rsidR="00DC21F7" w:rsidRPr="00DC21F7" w:rsidRDefault="00DC21F7" w:rsidP="00DC21F7">
      <w:r>
        <w:t xml:space="preserve">294 kW / 400 PS und 500 </w:t>
      </w:r>
      <w:proofErr w:type="spellStart"/>
      <w:r>
        <w:t>Nm</w:t>
      </w:r>
      <w:proofErr w:type="spellEnd"/>
      <w:r>
        <w:t xml:space="preserve"> maximales Drehmoment </w:t>
      </w:r>
      <w:r w:rsidR="00BD513D">
        <w:t xml:space="preserve">zwischen 2.250 und 5.600 U/min </w:t>
      </w:r>
      <w:r>
        <w:t>sind weniger Leistung als die Konkurrenz aus Mercedes AMG A45 oder BMW M2 biete</w:t>
      </w:r>
      <w:r w:rsidR="009E7F51">
        <w:t>n</w:t>
      </w:r>
      <w:r>
        <w:t xml:space="preserve">, doch die Fahrleistungen sprechen mit 0 auf Tempo 100 in 3,8 Sekunden und einer </w:t>
      </w:r>
      <w:proofErr w:type="spellStart"/>
      <w:r>
        <w:t>abgeregelten</w:t>
      </w:r>
      <w:proofErr w:type="spellEnd"/>
      <w:r>
        <w:t xml:space="preserve"> Höchstgeschwindigkeit von 290 km/h eine ganz andere Sprache. </w:t>
      </w:r>
      <w:r w:rsidRPr="00DC21F7">
        <w:t>„Mit der dritten Generation des Audi RS 3 Sportback und der zweiten Generation der</w:t>
      </w:r>
      <w:r>
        <w:t xml:space="preserve"> </w:t>
      </w:r>
      <w:r w:rsidRPr="00DC21F7">
        <w:t xml:space="preserve">Audi RS 3 Limousine bieten wir alltagstaugliche Top-Sportler, die auf </w:t>
      </w:r>
      <w:proofErr w:type="spellStart"/>
      <w:r w:rsidRPr="00DC21F7">
        <w:t>öffentlichen</w:t>
      </w:r>
      <w:proofErr w:type="spellEnd"/>
      <w:r w:rsidRPr="00DC21F7">
        <w:t xml:space="preserve"> Straßen und Rundstrecken gleichermaßen begeistern“, sagt Sebastian Grams, </w:t>
      </w:r>
      <w:proofErr w:type="spellStart"/>
      <w:r w:rsidRPr="00DC21F7">
        <w:t>Geschäftsführer</w:t>
      </w:r>
      <w:proofErr w:type="spellEnd"/>
      <w:r w:rsidRPr="00DC21F7">
        <w:t xml:space="preserve"> der Audi Sport</w:t>
      </w:r>
      <w:r>
        <w:t xml:space="preserve">, </w:t>
      </w:r>
      <w:r w:rsidRPr="00DC21F7">
        <w:t>„</w:t>
      </w:r>
      <w:r>
        <w:t>s</w:t>
      </w:r>
      <w:r w:rsidRPr="00DC21F7">
        <w:t xml:space="preserve">ie bilden den Einstieg in unsere RS-Welt und mit dem </w:t>
      </w:r>
      <w:proofErr w:type="spellStart"/>
      <w:r w:rsidRPr="00DC21F7">
        <w:t>Torque</w:t>
      </w:r>
      <w:proofErr w:type="spellEnd"/>
      <w:r w:rsidRPr="00DC21F7">
        <w:t xml:space="preserve"> Splitter das Nonplusultra </w:t>
      </w:r>
      <w:proofErr w:type="spellStart"/>
      <w:r w:rsidRPr="00DC21F7">
        <w:t>für</w:t>
      </w:r>
      <w:proofErr w:type="spellEnd"/>
      <w:r w:rsidRPr="00DC21F7">
        <w:t xml:space="preserve"> herausragende Performance im Kompaktsegment.“ </w:t>
      </w:r>
    </w:p>
    <w:p w14:paraId="1B9DF502" w14:textId="0641E2F5" w:rsidR="00DC21F7" w:rsidRDefault="00DC21F7"/>
    <w:p w14:paraId="5A986FBD" w14:textId="3F7DB23F" w:rsidR="00486120" w:rsidRDefault="009E7F51" w:rsidP="00486120">
      <w:r>
        <w:t xml:space="preserve">Um den Fahrspaß </w:t>
      </w:r>
      <w:proofErr w:type="gramStart"/>
      <w:r>
        <w:t>in eine neue Dimensionen</w:t>
      </w:r>
      <w:proofErr w:type="gramEnd"/>
      <w:r>
        <w:t xml:space="preserve"> zu heben, hat Audi m</w:t>
      </w:r>
      <w:r w:rsidR="00486120">
        <w:t xml:space="preserve">ächtig etwas getan an seinem Allradantrieb. Der erstmals verbaute </w:t>
      </w:r>
      <w:proofErr w:type="spellStart"/>
      <w:r w:rsidR="00486120">
        <w:t>T</w:t>
      </w:r>
      <w:r w:rsidR="00486120" w:rsidRPr="00486120">
        <w:t>orque</w:t>
      </w:r>
      <w:proofErr w:type="spellEnd"/>
      <w:r w:rsidR="00486120">
        <w:t>-</w:t>
      </w:r>
      <w:r w:rsidR="00486120" w:rsidRPr="00486120">
        <w:t>Splitter</w:t>
      </w:r>
      <w:r w:rsidR="00486120">
        <w:t xml:space="preserve"> e</w:t>
      </w:r>
      <w:r w:rsidR="00486120" w:rsidRPr="00486120">
        <w:t xml:space="preserve">rsetzt </w:t>
      </w:r>
      <w:r>
        <w:t xml:space="preserve">dabei </w:t>
      </w:r>
      <w:r w:rsidR="00486120" w:rsidRPr="00486120">
        <w:t xml:space="preserve">das </w:t>
      </w:r>
      <w:proofErr w:type="spellStart"/>
      <w:r w:rsidR="00486120" w:rsidRPr="00486120">
        <w:t>Hinterachsdifferenzial</w:t>
      </w:r>
      <w:proofErr w:type="spellEnd"/>
      <w:r w:rsidR="00486120" w:rsidRPr="00486120">
        <w:t xml:space="preserve"> und das bisherige Lamellenkupplungspaket. Stattdessen kommt je eine elektronisch gesteuerte Lamellenkupplung an der jeweiligen Antriebswelle zum Einsatz. So wird das passende Moment an der Hinterachse optimal verteilt</w:t>
      </w:r>
      <w:r>
        <w:t>, um maximalen Vortrieb zu realisieren</w:t>
      </w:r>
      <w:r w:rsidR="00486120" w:rsidRPr="00486120">
        <w:t xml:space="preserve">. Der </w:t>
      </w:r>
      <w:proofErr w:type="spellStart"/>
      <w:r w:rsidR="00486120" w:rsidRPr="00486120">
        <w:t>Torque</w:t>
      </w:r>
      <w:proofErr w:type="spellEnd"/>
      <w:r w:rsidR="00486120" w:rsidRPr="00486120">
        <w:t xml:space="preserve"> Splitter </w:t>
      </w:r>
      <w:proofErr w:type="spellStart"/>
      <w:r w:rsidR="00486120" w:rsidRPr="00486120">
        <w:t>erhöht</w:t>
      </w:r>
      <w:proofErr w:type="spellEnd"/>
      <w:r w:rsidR="00486120" w:rsidRPr="00486120">
        <w:t xml:space="preserve"> bei sportlicher Fahrweise das Antriebsmoment auf das jeweils </w:t>
      </w:r>
      <w:proofErr w:type="spellStart"/>
      <w:r w:rsidR="00486120" w:rsidRPr="00486120">
        <w:t>kurvenäußere</w:t>
      </w:r>
      <w:proofErr w:type="spellEnd"/>
      <w:r w:rsidR="00486120" w:rsidRPr="00486120">
        <w:t xml:space="preserve"> Hinterrad mit der </w:t>
      </w:r>
      <w:proofErr w:type="spellStart"/>
      <w:r w:rsidR="00486120" w:rsidRPr="00486120">
        <w:t>höheren</w:t>
      </w:r>
      <w:proofErr w:type="spellEnd"/>
      <w:r w:rsidR="00486120" w:rsidRPr="00486120">
        <w:t xml:space="preserve"> </w:t>
      </w:r>
      <w:proofErr w:type="spellStart"/>
      <w:r w:rsidR="00486120" w:rsidRPr="00486120">
        <w:t>Radlast</w:t>
      </w:r>
      <w:proofErr w:type="spellEnd"/>
      <w:r w:rsidR="00486120" w:rsidRPr="00486120">
        <w:t xml:space="preserve">, was die Neigung zum Untersteuern reduziert. </w:t>
      </w:r>
      <w:r w:rsidR="00486120">
        <w:t xml:space="preserve">Wer will, kann je nach Fahrmodus damit sogar </w:t>
      </w:r>
      <w:proofErr w:type="gramStart"/>
      <w:r w:rsidR="00486120">
        <w:t>einen Drift</w:t>
      </w:r>
      <w:proofErr w:type="gramEnd"/>
      <w:r w:rsidR="00486120">
        <w:t xml:space="preserve"> hinlegen. </w:t>
      </w:r>
      <w:r w:rsidR="00486120" w:rsidRPr="00486120">
        <w:t>Auf Wunsch montiert Audi erstmals Performance-Semi-Slick-Reifen der Marke Pirelli P Zero „</w:t>
      </w:r>
      <w:proofErr w:type="spellStart"/>
      <w:r w:rsidR="00486120" w:rsidRPr="00486120">
        <w:t>Trofeo</w:t>
      </w:r>
      <w:proofErr w:type="spellEnd"/>
      <w:r w:rsidR="00486120" w:rsidRPr="00486120">
        <w:t xml:space="preserve"> R“. </w:t>
      </w:r>
      <w:r w:rsidR="00486120">
        <w:t xml:space="preserve"> </w:t>
      </w:r>
    </w:p>
    <w:p w14:paraId="4CC56750" w14:textId="77777777" w:rsidR="00486120" w:rsidRDefault="00486120" w:rsidP="00486120"/>
    <w:p w14:paraId="6F616F9C" w14:textId="6B0BF565" w:rsidR="00F97B03" w:rsidRDefault="00486120">
      <w:r>
        <w:t xml:space="preserve">Insgesamt bietet der neue Audi RS3 </w:t>
      </w:r>
      <w:r w:rsidR="009E7F51">
        <w:t xml:space="preserve">seinem Piloten </w:t>
      </w:r>
      <w:r>
        <w:t xml:space="preserve">die </w:t>
      </w:r>
      <w:proofErr w:type="spellStart"/>
      <w:r>
        <w:t>Fahrmodi</w:t>
      </w:r>
      <w:proofErr w:type="spellEnd"/>
      <w:r>
        <w:t xml:space="preserve"> </w:t>
      </w:r>
      <w:proofErr w:type="spellStart"/>
      <w:r>
        <w:t>C</w:t>
      </w:r>
      <w:r w:rsidRPr="00486120">
        <w:t>omfort</w:t>
      </w:r>
      <w:proofErr w:type="spellEnd"/>
      <w:r w:rsidRPr="00486120">
        <w:t xml:space="preserve">, </w:t>
      </w:r>
      <w:r>
        <w:t>A</w:t>
      </w:r>
      <w:r w:rsidRPr="00486120">
        <w:t xml:space="preserve">uto, </w:t>
      </w:r>
      <w:r>
        <w:t>D</w:t>
      </w:r>
      <w:r w:rsidRPr="00486120">
        <w:t xml:space="preserve">ynamic, RS Individual und </w:t>
      </w:r>
      <w:r>
        <w:t>E</w:t>
      </w:r>
      <w:r w:rsidRPr="00486120">
        <w:t xml:space="preserve">fficiency. </w:t>
      </w:r>
      <w:r>
        <w:t>Wer die Gänge im manuellen Modus des siebenstufigen Doppelkupplungsgetriebes ausdreht, sieht in Instrumenteneinheit und Head-</w:t>
      </w:r>
      <w:proofErr w:type="spellStart"/>
      <w:r>
        <w:t>Up</w:t>
      </w:r>
      <w:proofErr w:type="spellEnd"/>
      <w:r>
        <w:t xml:space="preserve">-Display </w:t>
      </w:r>
      <w:r w:rsidR="009E7F51">
        <w:lastRenderedPageBreak/>
        <w:t xml:space="preserve">neben einer Schaltampel </w:t>
      </w:r>
      <w:r>
        <w:t xml:space="preserve">einen </w:t>
      </w:r>
      <w:r w:rsidR="009E7F51">
        <w:t xml:space="preserve">speziell inszenierten </w:t>
      </w:r>
      <w:r>
        <w:t xml:space="preserve">Schaltblitz, der den idealen Zeitpunkt zum Hochschalten ankündigt. Die Sechskolbenbremsanlage lässt sich auf Wunsch gegen eine noch belastbarere Keramikscheiben austauschen, die zudem das Gewicht an der Vorderachse um zehn Kilogramm reduziert. Innen gibt es wohl konturierte Sportsitze aus Leder mit </w:t>
      </w:r>
      <w:proofErr w:type="spellStart"/>
      <w:r>
        <w:t>Wabensteppung</w:t>
      </w:r>
      <w:proofErr w:type="spellEnd"/>
      <w:r>
        <w:t>, animierte Instrumente und zahlreiche Motorsportapplikationen. Marktstart für den als viertürige Limousine und fünftürige Schrägheckvariante erhältlichen Audi RS3 ist im Herbst. Die Preise starten bei 62.000 bzw. 60.000 Euro.</w:t>
      </w:r>
    </w:p>
    <w:p w14:paraId="0D32F6ED" w14:textId="77379FB0" w:rsidR="00F97B03" w:rsidRDefault="00F97B03"/>
    <w:p w14:paraId="2BF6089E" w14:textId="56368594" w:rsidR="00F97B03" w:rsidRDefault="004B0CC7">
      <w:r>
        <w:t>Joaquim Oliveira</w:t>
      </w:r>
      <w:r w:rsidR="00F97B03">
        <w:t>; press-</w:t>
      </w:r>
      <w:proofErr w:type="spellStart"/>
      <w:r w:rsidR="00F97B03">
        <w:t>inform</w:t>
      </w:r>
      <w:proofErr w:type="spellEnd"/>
    </w:p>
    <w:sectPr w:rsidR="00F97B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C5899"/>
    <w:multiLevelType w:val="multilevel"/>
    <w:tmpl w:val="4A6C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03"/>
    <w:rsid w:val="003F2030"/>
    <w:rsid w:val="00486120"/>
    <w:rsid w:val="004B0CC7"/>
    <w:rsid w:val="006C7B44"/>
    <w:rsid w:val="009E7F51"/>
    <w:rsid w:val="00B4728E"/>
    <w:rsid w:val="00BD513D"/>
    <w:rsid w:val="00DC21F7"/>
    <w:rsid w:val="00F97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F8E5560"/>
  <w15:chartTrackingRefBased/>
  <w15:docId w15:val="{6D94DF2A-8BA2-B641-9AFE-72983C9B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C21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9193">
      <w:bodyDiv w:val="1"/>
      <w:marLeft w:val="0"/>
      <w:marRight w:val="0"/>
      <w:marTop w:val="0"/>
      <w:marBottom w:val="0"/>
      <w:divBdr>
        <w:top w:val="none" w:sz="0" w:space="0" w:color="auto"/>
        <w:left w:val="none" w:sz="0" w:space="0" w:color="auto"/>
        <w:bottom w:val="none" w:sz="0" w:space="0" w:color="auto"/>
        <w:right w:val="none" w:sz="0" w:space="0" w:color="auto"/>
      </w:divBdr>
      <w:divsChild>
        <w:div w:id="1086609958">
          <w:marLeft w:val="0"/>
          <w:marRight w:val="0"/>
          <w:marTop w:val="0"/>
          <w:marBottom w:val="0"/>
          <w:divBdr>
            <w:top w:val="none" w:sz="0" w:space="0" w:color="auto"/>
            <w:left w:val="none" w:sz="0" w:space="0" w:color="auto"/>
            <w:bottom w:val="none" w:sz="0" w:space="0" w:color="auto"/>
            <w:right w:val="none" w:sz="0" w:space="0" w:color="auto"/>
          </w:divBdr>
          <w:divsChild>
            <w:div w:id="213280497">
              <w:marLeft w:val="0"/>
              <w:marRight w:val="0"/>
              <w:marTop w:val="0"/>
              <w:marBottom w:val="0"/>
              <w:divBdr>
                <w:top w:val="none" w:sz="0" w:space="0" w:color="auto"/>
                <w:left w:val="none" w:sz="0" w:space="0" w:color="auto"/>
                <w:bottom w:val="none" w:sz="0" w:space="0" w:color="auto"/>
                <w:right w:val="none" w:sz="0" w:space="0" w:color="auto"/>
              </w:divBdr>
              <w:divsChild>
                <w:div w:id="13752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10908">
      <w:bodyDiv w:val="1"/>
      <w:marLeft w:val="0"/>
      <w:marRight w:val="0"/>
      <w:marTop w:val="0"/>
      <w:marBottom w:val="0"/>
      <w:divBdr>
        <w:top w:val="none" w:sz="0" w:space="0" w:color="auto"/>
        <w:left w:val="none" w:sz="0" w:space="0" w:color="auto"/>
        <w:bottom w:val="none" w:sz="0" w:space="0" w:color="auto"/>
        <w:right w:val="none" w:sz="0" w:space="0" w:color="auto"/>
      </w:divBdr>
      <w:divsChild>
        <w:div w:id="1219508469">
          <w:marLeft w:val="0"/>
          <w:marRight w:val="0"/>
          <w:marTop w:val="0"/>
          <w:marBottom w:val="0"/>
          <w:divBdr>
            <w:top w:val="none" w:sz="0" w:space="0" w:color="auto"/>
            <w:left w:val="none" w:sz="0" w:space="0" w:color="auto"/>
            <w:bottom w:val="none" w:sz="0" w:space="0" w:color="auto"/>
            <w:right w:val="none" w:sz="0" w:space="0" w:color="auto"/>
          </w:divBdr>
          <w:divsChild>
            <w:div w:id="626280098">
              <w:marLeft w:val="0"/>
              <w:marRight w:val="0"/>
              <w:marTop w:val="0"/>
              <w:marBottom w:val="0"/>
              <w:divBdr>
                <w:top w:val="none" w:sz="0" w:space="0" w:color="auto"/>
                <w:left w:val="none" w:sz="0" w:space="0" w:color="auto"/>
                <w:bottom w:val="none" w:sz="0" w:space="0" w:color="auto"/>
                <w:right w:val="none" w:sz="0" w:space="0" w:color="auto"/>
              </w:divBdr>
              <w:divsChild>
                <w:div w:id="7557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0108">
      <w:bodyDiv w:val="1"/>
      <w:marLeft w:val="0"/>
      <w:marRight w:val="0"/>
      <w:marTop w:val="0"/>
      <w:marBottom w:val="0"/>
      <w:divBdr>
        <w:top w:val="none" w:sz="0" w:space="0" w:color="auto"/>
        <w:left w:val="none" w:sz="0" w:space="0" w:color="auto"/>
        <w:bottom w:val="none" w:sz="0" w:space="0" w:color="auto"/>
        <w:right w:val="none" w:sz="0" w:space="0" w:color="auto"/>
      </w:divBdr>
      <w:divsChild>
        <w:div w:id="1356421985">
          <w:marLeft w:val="0"/>
          <w:marRight w:val="0"/>
          <w:marTop w:val="0"/>
          <w:marBottom w:val="0"/>
          <w:divBdr>
            <w:top w:val="none" w:sz="0" w:space="0" w:color="auto"/>
            <w:left w:val="none" w:sz="0" w:space="0" w:color="auto"/>
            <w:bottom w:val="none" w:sz="0" w:space="0" w:color="auto"/>
            <w:right w:val="none" w:sz="0" w:space="0" w:color="auto"/>
          </w:divBdr>
          <w:divsChild>
            <w:div w:id="80490888">
              <w:marLeft w:val="0"/>
              <w:marRight w:val="0"/>
              <w:marTop w:val="0"/>
              <w:marBottom w:val="0"/>
              <w:divBdr>
                <w:top w:val="none" w:sz="0" w:space="0" w:color="auto"/>
                <w:left w:val="none" w:sz="0" w:space="0" w:color="auto"/>
                <w:bottom w:val="none" w:sz="0" w:space="0" w:color="auto"/>
                <w:right w:val="none" w:sz="0" w:space="0" w:color="auto"/>
              </w:divBdr>
              <w:divsChild>
                <w:div w:id="13388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3484">
      <w:bodyDiv w:val="1"/>
      <w:marLeft w:val="0"/>
      <w:marRight w:val="0"/>
      <w:marTop w:val="0"/>
      <w:marBottom w:val="0"/>
      <w:divBdr>
        <w:top w:val="none" w:sz="0" w:space="0" w:color="auto"/>
        <w:left w:val="none" w:sz="0" w:space="0" w:color="auto"/>
        <w:bottom w:val="none" w:sz="0" w:space="0" w:color="auto"/>
        <w:right w:val="none" w:sz="0" w:space="0" w:color="auto"/>
      </w:divBdr>
      <w:divsChild>
        <w:div w:id="1145002002">
          <w:marLeft w:val="0"/>
          <w:marRight w:val="0"/>
          <w:marTop w:val="0"/>
          <w:marBottom w:val="0"/>
          <w:divBdr>
            <w:top w:val="none" w:sz="0" w:space="0" w:color="auto"/>
            <w:left w:val="none" w:sz="0" w:space="0" w:color="auto"/>
            <w:bottom w:val="none" w:sz="0" w:space="0" w:color="auto"/>
            <w:right w:val="none" w:sz="0" w:space="0" w:color="auto"/>
          </w:divBdr>
          <w:divsChild>
            <w:div w:id="408309647">
              <w:marLeft w:val="0"/>
              <w:marRight w:val="0"/>
              <w:marTop w:val="0"/>
              <w:marBottom w:val="0"/>
              <w:divBdr>
                <w:top w:val="none" w:sz="0" w:space="0" w:color="auto"/>
                <w:left w:val="none" w:sz="0" w:space="0" w:color="auto"/>
                <w:bottom w:val="none" w:sz="0" w:space="0" w:color="auto"/>
                <w:right w:val="none" w:sz="0" w:space="0" w:color="auto"/>
              </w:divBdr>
              <w:divsChild>
                <w:div w:id="1163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9894">
      <w:bodyDiv w:val="1"/>
      <w:marLeft w:val="0"/>
      <w:marRight w:val="0"/>
      <w:marTop w:val="0"/>
      <w:marBottom w:val="0"/>
      <w:divBdr>
        <w:top w:val="none" w:sz="0" w:space="0" w:color="auto"/>
        <w:left w:val="none" w:sz="0" w:space="0" w:color="auto"/>
        <w:bottom w:val="none" w:sz="0" w:space="0" w:color="auto"/>
        <w:right w:val="none" w:sz="0" w:space="0" w:color="auto"/>
      </w:divBdr>
      <w:divsChild>
        <w:div w:id="259534106">
          <w:marLeft w:val="0"/>
          <w:marRight w:val="0"/>
          <w:marTop w:val="0"/>
          <w:marBottom w:val="0"/>
          <w:divBdr>
            <w:top w:val="none" w:sz="0" w:space="0" w:color="auto"/>
            <w:left w:val="none" w:sz="0" w:space="0" w:color="auto"/>
            <w:bottom w:val="none" w:sz="0" w:space="0" w:color="auto"/>
            <w:right w:val="none" w:sz="0" w:space="0" w:color="auto"/>
          </w:divBdr>
          <w:divsChild>
            <w:div w:id="611254643">
              <w:marLeft w:val="0"/>
              <w:marRight w:val="0"/>
              <w:marTop w:val="0"/>
              <w:marBottom w:val="0"/>
              <w:divBdr>
                <w:top w:val="none" w:sz="0" w:space="0" w:color="auto"/>
                <w:left w:val="none" w:sz="0" w:space="0" w:color="auto"/>
                <w:bottom w:val="none" w:sz="0" w:space="0" w:color="auto"/>
                <w:right w:val="none" w:sz="0" w:space="0" w:color="auto"/>
              </w:divBdr>
              <w:divsChild>
                <w:div w:id="4166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7125">
      <w:bodyDiv w:val="1"/>
      <w:marLeft w:val="0"/>
      <w:marRight w:val="0"/>
      <w:marTop w:val="0"/>
      <w:marBottom w:val="0"/>
      <w:divBdr>
        <w:top w:val="none" w:sz="0" w:space="0" w:color="auto"/>
        <w:left w:val="none" w:sz="0" w:space="0" w:color="auto"/>
        <w:bottom w:val="none" w:sz="0" w:space="0" w:color="auto"/>
        <w:right w:val="none" w:sz="0" w:space="0" w:color="auto"/>
      </w:divBdr>
      <w:divsChild>
        <w:div w:id="463431880">
          <w:marLeft w:val="0"/>
          <w:marRight w:val="0"/>
          <w:marTop w:val="0"/>
          <w:marBottom w:val="0"/>
          <w:divBdr>
            <w:top w:val="none" w:sz="0" w:space="0" w:color="auto"/>
            <w:left w:val="none" w:sz="0" w:space="0" w:color="auto"/>
            <w:bottom w:val="none" w:sz="0" w:space="0" w:color="auto"/>
            <w:right w:val="none" w:sz="0" w:space="0" w:color="auto"/>
          </w:divBdr>
          <w:divsChild>
            <w:div w:id="507215181">
              <w:marLeft w:val="0"/>
              <w:marRight w:val="0"/>
              <w:marTop w:val="0"/>
              <w:marBottom w:val="0"/>
              <w:divBdr>
                <w:top w:val="none" w:sz="0" w:space="0" w:color="auto"/>
                <w:left w:val="none" w:sz="0" w:space="0" w:color="auto"/>
                <w:bottom w:val="none" w:sz="0" w:space="0" w:color="auto"/>
                <w:right w:val="none" w:sz="0" w:space="0" w:color="auto"/>
              </w:divBdr>
              <w:divsChild>
                <w:div w:id="14252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975">
      <w:bodyDiv w:val="1"/>
      <w:marLeft w:val="0"/>
      <w:marRight w:val="0"/>
      <w:marTop w:val="0"/>
      <w:marBottom w:val="0"/>
      <w:divBdr>
        <w:top w:val="none" w:sz="0" w:space="0" w:color="auto"/>
        <w:left w:val="none" w:sz="0" w:space="0" w:color="auto"/>
        <w:bottom w:val="none" w:sz="0" w:space="0" w:color="auto"/>
        <w:right w:val="none" w:sz="0" w:space="0" w:color="auto"/>
      </w:divBdr>
      <w:divsChild>
        <w:div w:id="1267154487">
          <w:marLeft w:val="0"/>
          <w:marRight w:val="0"/>
          <w:marTop w:val="0"/>
          <w:marBottom w:val="0"/>
          <w:divBdr>
            <w:top w:val="none" w:sz="0" w:space="0" w:color="auto"/>
            <w:left w:val="none" w:sz="0" w:space="0" w:color="auto"/>
            <w:bottom w:val="none" w:sz="0" w:space="0" w:color="auto"/>
            <w:right w:val="none" w:sz="0" w:space="0" w:color="auto"/>
          </w:divBdr>
          <w:divsChild>
            <w:div w:id="234319294">
              <w:marLeft w:val="0"/>
              <w:marRight w:val="0"/>
              <w:marTop w:val="0"/>
              <w:marBottom w:val="0"/>
              <w:divBdr>
                <w:top w:val="none" w:sz="0" w:space="0" w:color="auto"/>
                <w:left w:val="none" w:sz="0" w:space="0" w:color="auto"/>
                <w:bottom w:val="none" w:sz="0" w:space="0" w:color="auto"/>
                <w:right w:val="none" w:sz="0" w:space="0" w:color="auto"/>
              </w:divBdr>
              <w:divsChild>
                <w:div w:id="1819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80500">
      <w:bodyDiv w:val="1"/>
      <w:marLeft w:val="0"/>
      <w:marRight w:val="0"/>
      <w:marTop w:val="0"/>
      <w:marBottom w:val="0"/>
      <w:divBdr>
        <w:top w:val="none" w:sz="0" w:space="0" w:color="auto"/>
        <w:left w:val="none" w:sz="0" w:space="0" w:color="auto"/>
        <w:bottom w:val="none" w:sz="0" w:space="0" w:color="auto"/>
        <w:right w:val="none" w:sz="0" w:space="0" w:color="auto"/>
      </w:divBdr>
      <w:divsChild>
        <w:div w:id="1459294839">
          <w:marLeft w:val="0"/>
          <w:marRight w:val="0"/>
          <w:marTop w:val="0"/>
          <w:marBottom w:val="0"/>
          <w:divBdr>
            <w:top w:val="none" w:sz="0" w:space="0" w:color="auto"/>
            <w:left w:val="none" w:sz="0" w:space="0" w:color="auto"/>
            <w:bottom w:val="none" w:sz="0" w:space="0" w:color="auto"/>
            <w:right w:val="none" w:sz="0" w:space="0" w:color="auto"/>
          </w:divBdr>
          <w:divsChild>
            <w:div w:id="2052730952">
              <w:marLeft w:val="0"/>
              <w:marRight w:val="0"/>
              <w:marTop w:val="0"/>
              <w:marBottom w:val="0"/>
              <w:divBdr>
                <w:top w:val="none" w:sz="0" w:space="0" w:color="auto"/>
                <w:left w:val="none" w:sz="0" w:space="0" w:color="auto"/>
                <w:bottom w:val="none" w:sz="0" w:space="0" w:color="auto"/>
                <w:right w:val="none" w:sz="0" w:space="0" w:color="auto"/>
              </w:divBdr>
              <w:divsChild>
                <w:div w:id="11883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2905">
      <w:bodyDiv w:val="1"/>
      <w:marLeft w:val="0"/>
      <w:marRight w:val="0"/>
      <w:marTop w:val="0"/>
      <w:marBottom w:val="0"/>
      <w:divBdr>
        <w:top w:val="none" w:sz="0" w:space="0" w:color="auto"/>
        <w:left w:val="none" w:sz="0" w:space="0" w:color="auto"/>
        <w:bottom w:val="none" w:sz="0" w:space="0" w:color="auto"/>
        <w:right w:val="none" w:sz="0" w:space="0" w:color="auto"/>
      </w:divBdr>
      <w:divsChild>
        <w:div w:id="1822576605">
          <w:marLeft w:val="0"/>
          <w:marRight w:val="0"/>
          <w:marTop w:val="0"/>
          <w:marBottom w:val="0"/>
          <w:divBdr>
            <w:top w:val="none" w:sz="0" w:space="0" w:color="auto"/>
            <w:left w:val="none" w:sz="0" w:space="0" w:color="auto"/>
            <w:bottom w:val="none" w:sz="0" w:space="0" w:color="auto"/>
            <w:right w:val="none" w:sz="0" w:space="0" w:color="auto"/>
          </w:divBdr>
          <w:divsChild>
            <w:div w:id="1564557242">
              <w:marLeft w:val="0"/>
              <w:marRight w:val="0"/>
              <w:marTop w:val="0"/>
              <w:marBottom w:val="0"/>
              <w:divBdr>
                <w:top w:val="none" w:sz="0" w:space="0" w:color="auto"/>
                <w:left w:val="none" w:sz="0" w:space="0" w:color="auto"/>
                <w:bottom w:val="none" w:sz="0" w:space="0" w:color="auto"/>
                <w:right w:val="none" w:sz="0" w:space="0" w:color="auto"/>
              </w:divBdr>
              <w:divsChild>
                <w:div w:id="1963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1316">
      <w:bodyDiv w:val="1"/>
      <w:marLeft w:val="0"/>
      <w:marRight w:val="0"/>
      <w:marTop w:val="0"/>
      <w:marBottom w:val="0"/>
      <w:divBdr>
        <w:top w:val="none" w:sz="0" w:space="0" w:color="auto"/>
        <w:left w:val="none" w:sz="0" w:space="0" w:color="auto"/>
        <w:bottom w:val="none" w:sz="0" w:space="0" w:color="auto"/>
        <w:right w:val="none" w:sz="0" w:space="0" w:color="auto"/>
      </w:divBdr>
      <w:divsChild>
        <w:div w:id="1758750587">
          <w:marLeft w:val="0"/>
          <w:marRight w:val="0"/>
          <w:marTop w:val="0"/>
          <w:marBottom w:val="0"/>
          <w:divBdr>
            <w:top w:val="none" w:sz="0" w:space="0" w:color="auto"/>
            <w:left w:val="none" w:sz="0" w:space="0" w:color="auto"/>
            <w:bottom w:val="none" w:sz="0" w:space="0" w:color="auto"/>
            <w:right w:val="none" w:sz="0" w:space="0" w:color="auto"/>
          </w:divBdr>
          <w:divsChild>
            <w:div w:id="1363096305">
              <w:marLeft w:val="0"/>
              <w:marRight w:val="0"/>
              <w:marTop w:val="0"/>
              <w:marBottom w:val="0"/>
              <w:divBdr>
                <w:top w:val="none" w:sz="0" w:space="0" w:color="auto"/>
                <w:left w:val="none" w:sz="0" w:space="0" w:color="auto"/>
                <w:bottom w:val="none" w:sz="0" w:space="0" w:color="auto"/>
                <w:right w:val="none" w:sz="0" w:space="0" w:color="auto"/>
              </w:divBdr>
              <w:divsChild>
                <w:div w:id="17551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3191</Characters>
  <Application>Microsoft Office Word</Application>
  <DocSecurity>0</DocSecurity>
  <Lines>53</Lines>
  <Paragraphs>8</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7</cp:revision>
  <dcterms:created xsi:type="dcterms:W3CDTF">2021-07-18T05:54:00Z</dcterms:created>
  <dcterms:modified xsi:type="dcterms:W3CDTF">2021-07-18T09:32:00Z</dcterms:modified>
</cp:coreProperties>
</file>